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4073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Д О Г О В О </w:t>
      </w:r>
      <w:proofErr w:type="gramStart"/>
      <w:r>
        <w:rPr>
          <w:b/>
          <w:color w:val="000000"/>
        </w:rPr>
        <w:t>Р  №</w:t>
      </w:r>
      <w:proofErr w:type="gramEnd"/>
      <w:r>
        <w:rPr>
          <w:b/>
          <w:color w:val="000000"/>
        </w:rPr>
        <w:t xml:space="preserve">  ____</w:t>
      </w:r>
    </w:p>
    <w:p w14:paraId="47CD49DA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об оказании услуг</w:t>
      </w:r>
    </w:p>
    <w:p w14:paraId="29971460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F57B19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г. Новосибирск </w:t>
      </w:r>
      <w:r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</w:t>
      </w:r>
      <w:proofErr w:type="gramStart"/>
      <w:r>
        <w:rPr>
          <w:b/>
          <w:color w:val="000000"/>
        </w:rPr>
        <w:t xml:space="preserve">   «</w:t>
      </w:r>
      <w:proofErr w:type="gramEnd"/>
      <w:r>
        <w:rPr>
          <w:b/>
          <w:color w:val="000000"/>
        </w:rPr>
        <w:t xml:space="preserve">___»  </w:t>
      </w:r>
      <w:r>
        <w:rPr>
          <w:b/>
          <w:color w:val="000000"/>
          <w:u w:val="single"/>
        </w:rPr>
        <w:t xml:space="preserve">               </w:t>
      </w:r>
      <w:r>
        <w:rPr>
          <w:b/>
          <w:color w:val="000000"/>
        </w:rPr>
        <w:t xml:space="preserve">_ 2018. </w:t>
      </w:r>
    </w:p>
    <w:p w14:paraId="1B8027DB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 xml:space="preserve">------------------------------------------------------------------------------------------------------------ </w:t>
      </w:r>
    </w:p>
    <w:p w14:paraId="1E85B1C3" w14:textId="56800F36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 лице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директора ------------------------------------------------------------</w:t>
      </w:r>
      <w:r>
        <w:rPr>
          <w:color w:val="000000"/>
        </w:rPr>
        <w:t xml:space="preserve">действующего на основании Устава, именуемое в дальнейшем «Заказчик», </w:t>
      </w:r>
      <w:r>
        <w:rPr>
          <w:color w:val="000000"/>
        </w:rPr>
        <w:t xml:space="preserve"> и </w:t>
      </w:r>
      <w:r>
        <w:rPr>
          <w:b/>
          <w:color w:val="000000"/>
        </w:rPr>
        <w:t>Общество с ограниченной ответственностью «</w:t>
      </w:r>
      <w:proofErr w:type="spellStart"/>
      <w:r>
        <w:rPr>
          <w:b/>
          <w:color w:val="000000"/>
        </w:rPr>
        <w:t>Элайт</w:t>
      </w:r>
      <w:proofErr w:type="spellEnd"/>
      <w:r>
        <w:rPr>
          <w:b/>
          <w:color w:val="000000"/>
        </w:rPr>
        <w:t>»</w:t>
      </w:r>
      <w:r>
        <w:rPr>
          <w:color w:val="000000"/>
        </w:rPr>
        <w:t xml:space="preserve">, в лице директора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Олеси Михайловны</w:t>
      </w:r>
      <w:r>
        <w:rPr>
          <w:color w:val="000000"/>
        </w:rPr>
        <w:t>, действующего</w:t>
      </w:r>
      <w:r>
        <w:rPr>
          <w:color w:val="000000"/>
        </w:rPr>
        <w:t xml:space="preserve"> на основании Устава,</w:t>
      </w:r>
    </w:p>
    <w:p w14:paraId="0A0137F8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именуемое в дальнейшем «Исполнитель», заключили настоящий договор о нижеследующем:</w:t>
      </w:r>
    </w:p>
    <w:p w14:paraId="6BCCEC6C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96E871" w14:textId="77777777" w:rsidR="007C2131" w:rsidRDefault="002D54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Исполнитель </w:t>
      </w:r>
      <w:proofErr w:type="gramStart"/>
      <w:r>
        <w:rPr>
          <w:color w:val="000000"/>
        </w:rPr>
        <w:t>обязуется  по</w:t>
      </w:r>
      <w:proofErr w:type="gramEnd"/>
      <w:r>
        <w:rPr>
          <w:color w:val="000000"/>
        </w:rPr>
        <w:t xml:space="preserve"> заданию За</w:t>
      </w:r>
      <w:r>
        <w:rPr>
          <w:color w:val="000000"/>
        </w:rPr>
        <w:t>казчика оказывать услуги,  указанные в п.1.2. настоящего договора, а Заказчик обязуется принимать и своевременно  оплачивать эти услуги.</w:t>
      </w:r>
    </w:p>
    <w:p w14:paraId="4B5FFE9B" w14:textId="77777777" w:rsidR="007C2131" w:rsidRDefault="002D54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Исполнитель обязуется оказывать следующие услуги:</w:t>
      </w:r>
    </w:p>
    <w:p w14:paraId="3CB76C0E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техническое обслуживание и ремонт транспортных </w:t>
      </w:r>
      <w:proofErr w:type="gramStart"/>
      <w:r>
        <w:rPr>
          <w:color w:val="000000"/>
        </w:rPr>
        <w:t>средств  Зака</w:t>
      </w:r>
      <w:r>
        <w:rPr>
          <w:color w:val="000000"/>
        </w:rPr>
        <w:t>зчика</w:t>
      </w:r>
      <w:proofErr w:type="gramEnd"/>
      <w:r>
        <w:rPr>
          <w:color w:val="000000"/>
        </w:rPr>
        <w:t xml:space="preserve"> .</w:t>
      </w:r>
    </w:p>
    <w:p w14:paraId="63B93691" w14:textId="77777777" w:rsidR="007C2131" w:rsidRDefault="002D54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 выполнении услуг по настоящему договору Исполнитель расходует запасные части и материалы, самостоятельно приобретаемые Исполнителем. Стоимость </w:t>
      </w:r>
      <w:proofErr w:type="gramStart"/>
      <w:r>
        <w:rPr>
          <w:color w:val="000000"/>
        </w:rPr>
        <w:t>израсходованных  запасных</w:t>
      </w:r>
      <w:proofErr w:type="gramEnd"/>
      <w:r>
        <w:rPr>
          <w:color w:val="000000"/>
        </w:rPr>
        <w:t xml:space="preserve"> частей и материалов включается в стоимость услуг .</w:t>
      </w:r>
    </w:p>
    <w:p w14:paraId="536F3E94" w14:textId="77777777" w:rsidR="007C2131" w:rsidRDefault="002D54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Также, </w:t>
      </w:r>
      <w:proofErr w:type="gramStart"/>
      <w:r>
        <w:rPr>
          <w:color w:val="000000"/>
        </w:rPr>
        <w:t>при  выполнении</w:t>
      </w:r>
      <w:proofErr w:type="gramEnd"/>
      <w:r>
        <w:rPr>
          <w:color w:val="000000"/>
        </w:rPr>
        <w:t xml:space="preserve">   услуг</w:t>
      </w:r>
      <w:r>
        <w:rPr>
          <w:color w:val="000000"/>
        </w:rPr>
        <w:t xml:space="preserve"> по настоящему договору можно использовать запасные части и материалы, предоставленные Заказчиком. При этом Исполнитель гарантийных обязательств по этим материалам и запасным частям не несет.</w:t>
      </w:r>
    </w:p>
    <w:p w14:paraId="6DC08ECD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3342EA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9AC8F9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b/>
          <w:i/>
          <w:color w:val="000000"/>
        </w:rPr>
        <w:t>Права и обязанности сторон.</w:t>
      </w:r>
    </w:p>
    <w:p w14:paraId="191CDA9E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 xml:space="preserve">Исполнитель обязуется при возникновении у Заказчика необходимости в оказании услуг, оказывать эти услуги в первую очередь по сравнению с другими заказчиками, принимая меры к выполнению задания в самые кратчайшие сроки </w:t>
      </w:r>
      <w:proofErr w:type="gramStart"/>
      <w:r>
        <w:rPr>
          <w:color w:val="000000"/>
        </w:rPr>
        <w:t>в соответствии с заказ</w:t>
      </w:r>
      <w:proofErr w:type="gramEnd"/>
      <w:r>
        <w:rPr>
          <w:color w:val="000000"/>
        </w:rPr>
        <w:t xml:space="preserve">- нарядом. </w:t>
      </w:r>
    </w:p>
    <w:p w14:paraId="02FB90EE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>Выпо</w:t>
      </w:r>
      <w:r>
        <w:rPr>
          <w:color w:val="000000"/>
        </w:rPr>
        <w:t>лнение каждого задания оформляется сторонами дополнительным соглашением в виде заказ наряда, подписываемого уполномоченными на это сторонами (приложение № 1).</w:t>
      </w:r>
    </w:p>
    <w:p w14:paraId="07F3B06A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 xml:space="preserve">Подтверждением полномочий Заказчика у лица, подписывающего заказ–наряд, является доверенность на </w:t>
      </w:r>
      <w:r>
        <w:rPr>
          <w:color w:val="000000"/>
        </w:rPr>
        <w:t xml:space="preserve">управление данным транспортным </w:t>
      </w:r>
      <w:proofErr w:type="gramStart"/>
      <w:r>
        <w:rPr>
          <w:color w:val="000000"/>
        </w:rPr>
        <w:t>средством  либо</w:t>
      </w:r>
      <w:proofErr w:type="gramEnd"/>
      <w:r>
        <w:rPr>
          <w:color w:val="000000"/>
        </w:rPr>
        <w:t xml:space="preserve"> документ, подтверждающий право собственности на него.</w:t>
      </w:r>
    </w:p>
    <w:p w14:paraId="2AC37D98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>Подтверждением полномочий представителя Исполнителя, подписывающего заказ-</w:t>
      </w:r>
      <w:proofErr w:type="gramStart"/>
      <w:r>
        <w:rPr>
          <w:color w:val="000000"/>
        </w:rPr>
        <w:t>наряд,  является</w:t>
      </w:r>
      <w:proofErr w:type="gramEnd"/>
      <w:r>
        <w:rPr>
          <w:color w:val="000000"/>
        </w:rPr>
        <w:t xml:space="preserve"> его должностное положение. </w:t>
      </w:r>
    </w:p>
    <w:p w14:paraId="28B60BB3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>Исполнитель ведет учет оказанных усл</w:t>
      </w:r>
      <w:r>
        <w:rPr>
          <w:color w:val="000000"/>
        </w:rPr>
        <w:t xml:space="preserve">уг, перечисленных в п. 1.2.,   </w:t>
      </w:r>
      <w:proofErr w:type="gramStart"/>
      <w:r>
        <w:rPr>
          <w:color w:val="000000"/>
        </w:rPr>
        <w:t>и  предоставляет</w:t>
      </w:r>
      <w:proofErr w:type="gramEnd"/>
      <w:r>
        <w:rPr>
          <w:color w:val="000000"/>
        </w:rPr>
        <w:t xml:space="preserve"> Заказчику письменные сводные данные о количестве оказанных услуг и их объеме. Если Заказчик не согласен с полученными сведениями, то он в течение трех рабочих дней письменно извещает Исполнителя об этом.</w:t>
      </w:r>
    </w:p>
    <w:p w14:paraId="6AEB944D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Отсутствие указанного извещения считается выражением согласия Заказчика с полученными сводными данными. </w:t>
      </w:r>
    </w:p>
    <w:p w14:paraId="6AA52DFE" w14:textId="77777777" w:rsidR="007C2131" w:rsidRDefault="002D54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 xml:space="preserve">Исполнитель </w:t>
      </w:r>
      <w:proofErr w:type="gramStart"/>
      <w:r>
        <w:rPr>
          <w:color w:val="000000"/>
        </w:rPr>
        <w:t>обязан :</w:t>
      </w:r>
      <w:proofErr w:type="gramEnd"/>
    </w:p>
    <w:p w14:paraId="5DE24D9A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оказывать услуги с надлежащим качеством;</w:t>
      </w:r>
    </w:p>
    <w:p w14:paraId="4DC7EF1A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оказывать услуги в полном объеме и в сроки указанные </w:t>
      </w:r>
      <w:proofErr w:type="gramStart"/>
      <w:r>
        <w:rPr>
          <w:color w:val="000000"/>
        </w:rPr>
        <w:t>в  настоящем</w:t>
      </w:r>
      <w:proofErr w:type="gramEnd"/>
      <w:r>
        <w:rPr>
          <w:color w:val="000000"/>
        </w:rPr>
        <w:t xml:space="preserve"> договоре.</w:t>
      </w:r>
    </w:p>
    <w:p w14:paraId="0A2C9057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Заказчик обязан:</w:t>
      </w:r>
    </w:p>
    <w:p w14:paraId="6AAA0F8D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принять </w:t>
      </w:r>
      <w:proofErr w:type="gramStart"/>
      <w:r>
        <w:rPr>
          <w:color w:val="000000"/>
        </w:rPr>
        <w:t>выполненные  работы</w:t>
      </w:r>
      <w:proofErr w:type="gramEnd"/>
      <w:r>
        <w:rPr>
          <w:color w:val="000000"/>
        </w:rPr>
        <w:t xml:space="preserve"> и подписать акты  выполненных работ в день получения автотранспортного средства.</w:t>
      </w:r>
    </w:p>
    <w:p w14:paraId="19238C09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оплатить  работу</w:t>
      </w:r>
      <w:proofErr w:type="gramEnd"/>
      <w:r>
        <w:rPr>
          <w:color w:val="000000"/>
        </w:rPr>
        <w:t xml:space="preserve"> Исполнителя в порядке и н</w:t>
      </w:r>
      <w:r>
        <w:rPr>
          <w:color w:val="000000"/>
        </w:rPr>
        <w:t>а условиях настоящего договора</w:t>
      </w:r>
    </w:p>
    <w:p w14:paraId="03BFF9C2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DD3BB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483305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DA1D5D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3</w:t>
      </w:r>
      <w:r>
        <w:rPr>
          <w:b/>
          <w:i/>
          <w:color w:val="000000"/>
        </w:rPr>
        <w:t>.   Взаиморасчеты и условия оплаты.</w:t>
      </w:r>
    </w:p>
    <w:p w14:paraId="26A52465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3.1.    </w:t>
      </w:r>
      <w:proofErr w:type="gramStart"/>
      <w:r>
        <w:rPr>
          <w:color w:val="000000"/>
        </w:rPr>
        <w:t>Заказчик  производит</w:t>
      </w:r>
      <w:proofErr w:type="gramEnd"/>
      <w:r>
        <w:rPr>
          <w:color w:val="000000"/>
        </w:rPr>
        <w:t xml:space="preserve"> оплату за выполненные услуги в размерах, указанных в   Актах выполненных услуг. </w:t>
      </w:r>
    </w:p>
    <w:p w14:paraId="28720598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Стоимость услуг не включает налог НДС (согласно ст.346.26, ст.346.28 гл.26.</w:t>
      </w:r>
      <w:proofErr w:type="gramStart"/>
      <w:r>
        <w:rPr>
          <w:color w:val="000000"/>
        </w:rPr>
        <w:t>3  НК</w:t>
      </w:r>
      <w:proofErr w:type="gramEnd"/>
      <w:r>
        <w:rPr>
          <w:color w:val="000000"/>
        </w:rPr>
        <w:t xml:space="preserve"> РФ)</w:t>
      </w:r>
    </w:p>
    <w:p w14:paraId="394D55F6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3.2.    Оплата производится до </w:t>
      </w:r>
      <w:proofErr w:type="gramStart"/>
      <w:r>
        <w:rPr>
          <w:color w:val="000000"/>
        </w:rPr>
        <w:t>начала  выполнения</w:t>
      </w:r>
      <w:proofErr w:type="gramEnd"/>
      <w:r>
        <w:rPr>
          <w:color w:val="000000"/>
        </w:rPr>
        <w:t xml:space="preserve">  работ в  размере от 50% до 100 % в безналичном порядке на расчетный счет Исполнителя  на основании выставленного Исполни</w:t>
      </w:r>
      <w:r>
        <w:rPr>
          <w:color w:val="000000"/>
        </w:rPr>
        <w:t>телем счета.</w:t>
      </w:r>
    </w:p>
    <w:p w14:paraId="66E78B9E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3.3.    Оплата может производиться наличными в кассу Исполнителя в порядке, указанном в п.3.2. настоящего договора.</w:t>
      </w:r>
    </w:p>
    <w:p w14:paraId="5BE410A7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3.4.    Исполнитель вправе потребовать авансовый платеж в размере стоимости необходимых материалов. Оплата Заказчиком производи</w:t>
      </w:r>
      <w:r>
        <w:rPr>
          <w:color w:val="000000"/>
        </w:rPr>
        <w:t xml:space="preserve">тся </w:t>
      </w:r>
      <w:proofErr w:type="gramStart"/>
      <w:r>
        <w:rPr>
          <w:color w:val="000000"/>
        </w:rPr>
        <w:t>на  основании</w:t>
      </w:r>
      <w:proofErr w:type="gramEnd"/>
      <w:r>
        <w:rPr>
          <w:color w:val="000000"/>
        </w:rPr>
        <w:t xml:space="preserve"> выставленного Исполнителем счета .</w:t>
      </w:r>
    </w:p>
    <w:p w14:paraId="575FB1DB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36FA93" w14:textId="77777777" w:rsidR="007C2131" w:rsidRDefault="002D5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Ответственность сторон. </w:t>
      </w:r>
    </w:p>
    <w:p w14:paraId="11378EFB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4.1.      За невыполнение или ненадлежащее выполнение обязательств по настоящему договору Исполнитель и Заказчик несут ответственность в соответствии с </w:t>
      </w:r>
      <w:proofErr w:type="gramStart"/>
      <w:r>
        <w:rPr>
          <w:color w:val="000000"/>
        </w:rPr>
        <w:t>законодательством  Россий</w:t>
      </w:r>
      <w:r>
        <w:rPr>
          <w:color w:val="000000"/>
        </w:rPr>
        <w:t>ской</w:t>
      </w:r>
      <w:proofErr w:type="gramEnd"/>
      <w:r>
        <w:rPr>
          <w:color w:val="000000"/>
        </w:rPr>
        <w:t xml:space="preserve"> Федерации. </w:t>
      </w:r>
    </w:p>
    <w:p w14:paraId="1B74E1CB" w14:textId="77777777" w:rsidR="007C2131" w:rsidRDefault="002D54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 просрочку при внесении какой–либо части платы за оказанные услуги Исполнитель вправе потребовать от Заказчика уплату пени в размере 1 % платы за каждый день просрочки, но не более 50% такой платы.</w:t>
      </w:r>
    </w:p>
    <w:p w14:paraId="6E06DB78" w14:textId="77777777" w:rsidR="007C2131" w:rsidRDefault="002D54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За неисполнение сроков выполнения услуг Заказчик вправ</w:t>
      </w:r>
      <w:r>
        <w:rPr>
          <w:color w:val="000000"/>
        </w:rPr>
        <w:t xml:space="preserve">е потребовать от </w:t>
      </w:r>
      <w:proofErr w:type="gramStart"/>
      <w:r>
        <w:rPr>
          <w:color w:val="000000"/>
        </w:rPr>
        <w:t>Исполнителя  уплату</w:t>
      </w:r>
      <w:proofErr w:type="gramEnd"/>
      <w:r>
        <w:rPr>
          <w:color w:val="000000"/>
        </w:rPr>
        <w:t xml:space="preserve"> пени в размере 1 % стоимости работ по оказанной услуге за каждый день просрочки, но не более 50% такой стоимости.</w:t>
      </w:r>
    </w:p>
    <w:p w14:paraId="181E89AD" w14:textId="77777777" w:rsidR="007C2131" w:rsidRDefault="002D54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Уплата </w:t>
      </w:r>
      <w:proofErr w:type="gramStart"/>
      <w:r>
        <w:rPr>
          <w:color w:val="000000"/>
        </w:rPr>
        <w:t>пени,  предусмотренных</w:t>
      </w:r>
      <w:proofErr w:type="gramEnd"/>
      <w:r>
        <w:rPr>
          <w:color w:val="000000"/>
        </w:rPr>
        <w:t xml:space="preserve"> настоящим договором, не освобождает сторону </w:t>
      </w:r>
    </w:p>
    <w:p w14:paraId="669467B8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от исполнения обязательств по</w:t>
      </w:r>
      <w:r>
        <w:rPr>
          <w:color w:val="000000"/>
        </w:rPr>
        <w:t xml:space="preserve"> настоящему договору.</w:t>
      </w:r>
    </w:p>
    <w:p w14:paraId="665BEEAF" w14:textId="77777777" w:rsidR="007C2131" w:rsidRDefault="002D54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FE09E8A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2F14B6" w14:textId="77777777" w:rsidR="007C2131" w:rsidRDefault="002D5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Порядок разрешения споров.</w:t>
      </w:r>
    </w:p>
    <w:p w14:paraId="043A5845" w14:textId="77777777" w:rsidR="007C2131" w:rsidRDefault="002D54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Споры и разногласия, которые могут возникнуть при исполнении настоящего договора, разрешаются путем переговоров между сторонами </w:t>
      </w:r>
    </w:p>
    <w:p w14:paraId="4D5913DA" w14:textId="77777777" w:rsidR="007C2131" w:rsidRDefault="002D54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 случае невозможности разрешения споров путем переговоров стороны передают их на рассмотрение в Арб</w:t>
      </w:r>
      <w:r>
        <w:rPr>
          <w:color w:val="000000"/>
        </w:rPr>
        <w:t>итражном суде г Новосибирска в центральном районе.</w:t>
      </w:r>
    </w:p>
    <w:p w14:paraId="6D5B624B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D6B7C0" w14:textId="77777777" w:rsidR="007C2131" w:rsidRDefault="002D5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Заключительные положения</w:t>
      </w:r>
      <w:r>
        <w:rPr>
          <w:i/>
          <w:color w:val="000000"/>
        </w:rPr>
        <w:t>.</w:t>
      </w:r>
    </w:p>
    <w:p w14:paraId="79543F27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14:paraId="3007A56B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Во все</w:t>
      </w:r>
      <w:r>
        <w:rPr>
          <w:color w:val="000000"/>
        </w:rPr>
        <w:t xml:space="preserve">м ином, что не предусмотрено настоящим договором, стороны руководствуются действующим законодательством </w:t>
      </w:r>
      <w:proofErr w:type="gramStart"/>
      <w:r>
        <w:rPr>
          <w:color w:val="000000"/>
        </w:rPr>
        <w:t>РФ .</w:t>
      </w:r>
      <w:proofErr w:type="gramEnd"/>
    </w:p>
    <w:p w14:paraId="3061C33A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Настоящий договор вступает в силу со дня его подписания и действует по 31.12.2019г.</w:t>
      </w:r>
    </w:p>
    <w:p w14:paraId="318B5B3E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9" w:line="240" w:lineRule="auto"/>
        <w:ind w:left="0" w:right="10" w:hanging="2"/>
        <w:jc w:val="both"/>
        <w:rPr>
          <w:color w:val="000000"/>
        </w:rPr>
      </w:pPr>
      <w:r>
        <w:rPr>
          <w:color w:val="000000"/>
        </w:rPr>
        <w:t xml:space="preserve">   Если одна из сторон в срок не позднее, чем 30 (тридцать) </w:t>
      </w:r>
      <w:r>
        <w:rPr>
          <w:color w:val="000000"/>
        </w:rPr>
        <w:t>дней до даты окончания           срока настоящего договора не заявит другой стороне о своем намерении его прекратить, действие договора считается продленным на каждый последующий календарный год на тех же условиях</w:t>
      </w:r>
    </w:p>
    <w:p w14:paraId="4A3824D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E9A18B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9" w:line="240" w:lineRule="auto"/>
        <w:ind w:left="0" w:right="10" w:hanging="2"/>
        <w:jc w:val="both"/>
        <w:rPr>
          <w:color w:val="000000"/>
        </w:rPr>
      </w:pPr>
      <w:r>
        <w:rPr>
          <w:color w:val="000000"/>
        </w:rPr>
        <w:t xml:space="preserve">   Расторжение настоящего договора возможно в одностороннем порядке. В данном случае Сторона, желающая расторгнуть договор, должна письменно или при помощи электронной почты оповестить другую сторону не менее чем за 5 (пять) календарных дней,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офор</w:t>
      </w:r>
      <w:r>
        <w:rPr>
          <w:color w:val="000000"/>
        </w:rPr>
        <w:t>мить Акт сверки проведенных взаиморасчетов.</w:t>
      </w:r>
    </w:p>
    <w:p w14:paraId="2BE74B1B" w14:textId="77777777" w:rsidR="007C2131" w:rsidRDefault="002D5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Настоящий договор составлен в двух экземплярах, имеющих одинаковую </w:t>
      </w:r>
    </w:p>
    <w:p w14:paraId="63391D14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юридическую силу.</w:t>
      </w:r>
    </w:p>
    <w:p w14:paraId="211D730A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D31A42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A2FE5E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050BF4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A87C2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AF2528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C2131" w14:paraId="619463FE" w14:textId="77777777">
        <w:tc>
          <w:tcPr>
            <w:tcW w:w="4785" w:type="dxa"/>
          </w:tcPr>
          <w:p w14:paraId="2A312C3A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Исполнитель</w:t>
            </w:r>
          </w:p>
        </w:tc>
        <w:tc>
          <w:tcPr>
            <w:tcW w:w="4786" w:type="dxa"/>
          </w:tcPr>
          <w:p w14:paraId="3B7A657E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7C2131" w14:paraId="190CFB5A" w14:textId="77777777">
        <w:tc>
          <w:tcPr>
            <w:tcW w:w="4785" w:type="dxa"/>
            <w:tcBorders>
              <w:bottom w:val="single" w:sz="4" w:space="0" w:color="000000"/>
            </w:tcBorders>
          </w:tcPr>
          <w:p w14:paraId="14CD0395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ООО «</w:t>
            </w:r>
            <w:proofErr w:type="spellStart"/>
            <w:r>
              <w:rPr>
                <w:b/>
                <w:color w:val="000000"/>
              </w:rPr>
              <w:t>Элайт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14:paraId="180F2BB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0ACFE1D2" w14:textId="77777777">
        <w:trPr>
          <w:trHeight w:val="5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3667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DC01C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23F25CC9" w14:textId="77777777">
        <w:trPr>
          <w:trHeight w:val="420"/>
        </w:trPr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6DB20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ИНН 5406602478</w:t>
            </w:r>
          </w:p>
          <w:p w14:paraId="5BE15069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КПП 540601001</w:t>
            </w:r>
          </w:p>
          <w:p w14:paraId="6DD6BAA9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ОКВЭД 50.2,74.84,50.4,50.5,50.30.</w:t>
            </w:r>
          </w:p>
          <w:p w14:paraId="61C3E286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ОГРН 1165476066480</w:t>
            </w:r>
          </w:p>
          <w:p w14:paraId="32D615B5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ОКПО42195802</w:t>
            </w:r>
          </w:p>
          <w:p w14:paraId="5A0B913A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БИК 045004837</w:t>
            </w:r>
          </w:p>
          <w:p w14:paraId="08CF3B0F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РАСЧ/</w:t>
            </w:r>
            <w:proofErr w:type="gramStart"/>
            <w:r>
              <w:rPr>
                <w:color w:val="000000"/>
                <w:sz w:val="27"/>
                <w:szCs w:val="27"/>
              </w:rPr>
              <w:t>СЧ  40702810200010019368</w:t>
            </w:r>
            <w:proofErr w:type="gramEnd"/>
          </w:p>
          <w:p w14:paraId="111971E3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КОРР/СЧ 30101810000000000837</w:t>
            </w:r>
          </w:p>
          <w:p w14:paraId="1832D73A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Новосибирский филиал ЗАО КБ </w:t>
            </w:r>
          </w:p>
          <w:p w14:paraId="717783AA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"</w:t>
            </w:r>
            <w:proofErr w:type="spellStart"/>
            <w:r>
              <w:rPr>
                <w:color w:val="000000"/>
                <w:sz w:val="27"/>
                <w:szCs w:val="27"/>
              </w:rPr>
              <w:t>Ланта</w:t>
            </w:r>
            <w:proofErr w:type="spellEnd"/>
            <w:r>
              <w:rPr>
                <w:color w:val="000000"/>
                <w:sz w:val="27"/>
                <w:szCs w:val="27"/>
              </w:rPr>
              <w:t>- Банк "</w:t>
            </w:r>
          </w:p>
          <w:p w14:paraId="1103086C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630005, г. Новосибирск, </w:t>
            </w:r>
            <w:proofErr w:type="spellStart"/>
            <w:r>
              <w:rPr>
                <w:color w:val="000000"/>
                <w:sz w:val="27"/>
                <w:szCs w:val="27"/>
              </w:rPr>
              <w:t>ул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Николая </w:t>
            </w:r>
          </w:p>
          <w:p w14:paraId="3C66CDDC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Островского, дом 101/1</w:t>
            </w:r>
          </w:p>
          <w:p w14:paraId="4EF4345B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Тел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219-58-</w:t>
            </w:r>
            <w:r>
              <w:rPr>
                <w:color w:val="000000"/>
                <w:sz w:val="27"/>
                <w:szCs w:val="27"/>
              </w:rPr>
              <w:t>56, 246-06-36</w:t>
            </w:r>
          </w:p>
          <w:p w14:paraId="0989732F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489AB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46C5C0FF" w14:textId="77777777">
        <w:trPr>
          <w:trHeight w:val="420"/>
        </w:trPr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E41A5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91A6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621A0EA6" w14:textId="77777777"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9D499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DC2E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1BEFEDCF" w14:textId="77777777">
        <w:trPr>
          <w:trHeight w:val="400"/>
        </w:trPr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0D923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6DD9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13FD3009" w14:textId="77777777"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2CCA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2142F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6C459B6E" w14:textId="77777777"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87E6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5BA36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2558BF89" w14:textId="77777777">
        <w:tc>
          <w:tcPr>
            <w:tcW w:w="4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8C7D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861B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6A2C3A5F" w14:textId="77777777">
        <w:trPr>
          <w:trHeight w:val="106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A463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5DF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DC83B75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459DD564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1027A8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</w:t>
      </w:r>
    </w:p>
    <w:p w14:paraId="2DCE3911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proofErr w:type="spellStart"/>
      <w:r>
        <w:rPr>
          <w:color w:val="000000"/>
        </w:rPr>
        <w:t>Директор</w:t>
      </w:r>
      <w:proofErr w:type="spellEnd"/>
    </w:p>
    <w:p w14:paraId="5B6FFD44" w14:textId="6AD78CAB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ООО «</w:t>
      </w:r>
      <w:proofErr w:type="spellStart"/>
      <w:proofErr w:type="gramStart"/>
      <w:r>
        <w:rPr>
          <w:color w:val="000000"/>
        </w:rPr>
        <w:t>Элайт</w:t>
      </w:r>
      <w:proofErr w:type="spellEnd"/>
      <w:r>
        <w:rPr>
          <w:color w:val="000000"/>
        </w:rPr>
        <w:t>»_</w:t>
      </w:r>
      <w:proofErr w:type="gramEnd"/>
      <w:r>
        <w:rPr>
          <w:color w:val="000000"/>
        </w:rPr>
        <w:t xml:space="preserve">________ </w:t>
      </w:r>
      <w:proofErr w:type="spellStart"/>
      <w:r>
        <w:rPr>
          <w:color w:val="000000"/>
        </w:rPr>
        <w:t>Анчутина</w:t>
      </w:r>
      <w:proofErr w:type="spellEnd"/>
      <w:r>
        <w:rPr>
          <w:color w:val="000000"/>
        </w:rPr>
        <w:t xml:space="preserve"> О.М.</w:t>
      </w:r>
      <w:r>
        <w:rPr>
          <w:color w:val="000000"/>
        </w:rPr>
        <w:tab/>
        <w:t xml:space="preserve">                                       _________ </w:t>
      </w:r>
    </w:p>
    <w:p w14:paraId="72540D77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95806C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М.П.</w:t>
      </w:r>
    </w:p>
    <w:p w14:paraId="0B6C822F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5CCAFB79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721E25D9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099EEE52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3129764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1EAAC434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1835CCE5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63022409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642D6BF9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D940F37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Приложение № 2 к Договору №    ____ от _</w:t>
      </w:r>
      <w:r>
        <w:rPr>
          <w:b/>
          <w:color w:val="000000"/>
          <w:sz w:val="22"/>
          <w:szCs w:val="22"/>
          <w:u w:val="single"/>
        </w:rPr>
        <w:t>__________</w:t>
      </w:r>
    </w:p>
    <w:p w14:paraId="74189010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65" w:line="240" w:lineRule="auto"/>
        <w:ind w:left="0" w:right="53" w:hanging="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СПИСОК</w:t>
      </w:r>
    </w:p>
    <w:p w14:paraId="6D5BA2E8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77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автотранспортных средств, представляемых на  </w:t>
      </w:r>
    </w:p>
    <w:p w14:paraId="6F858A1A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770" w:hanging="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техническое обслуживание и ремонт</w:t>
      </w:r>
    </w:p>
    <w:p w14:paraId="710FEFF8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after="494"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f2"/>
        <w:tblW w:w="704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09"/>
        <w:gridCol w:w="2142"/>
        <w:gridCol w:w="1339"/>
        <w:gridCol w:w="2856"/>
      </w:tblGrid>
      <w:tr w:rsidR="007C2131" w14:paraId="535782D2" w14:textId="77777777">
        <w:trPr>
          <w:trHeight w:val="5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5E5EC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24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246B5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F5B89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2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738B5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Регистрационный номер</w:t>
            </w:r>
          </w:p>
        </w:tc>
      </w:tr>
      <w:tr w:rsidR="007C2131" w14:paraId="00DFD442" w14:textId="77777777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290EC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E9763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268CA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ACD3A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4225857F" w14:textId="77777777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EA592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2915A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F21B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C6C5A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5E5DC030" w14:textId="77777777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F39F2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EC67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09CF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3AD5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3C01F39C" w14:textId="77777777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2EC9E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C5AE9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8A3F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7165F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0AD6AE5D" w14:textId="77777777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B6AE2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03752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708BF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77DEC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0464A7E2" w14:textId="77777777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BE147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E432D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3DBC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3579B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C2131" w14:paraId="2246A969" w14:textId="77777777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94306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D0051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1F3AC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DFBE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BDDF3B8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DB93C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C08956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6B619EDA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Директор</w:t>
      </w:r>
      <w:proofErr w:type="spellEnd"/>
    </w:p>
    <w:p w14:paraId="1B17FFB8" w14:textId="64B38FDA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ООО «</w:t>
      </w:r>
      <w:proofErr w:type="spellStart"/>
      <w:proofErr w:type="gramStart"/>
      <w:r>
        <w:rPr>
          <w:color w:val="000000"/>
        </w:rPr>
        <w:t>Элайт</w:t>
      </w:r>
      <w:proofErr w:type="spellEnd"/>
      <w:r>
        <w:rPr>
          <w:color w:val="000000"/>
        </w:rPr>
        <w:t>»_</w:t>
      </w:r>
      <w:proofErr w:type="gramEnd"/>
      <w:r>
        <w:rPr>
          <w:color w:val="000000"/>
        </w:rPr>
        <w:t>_______</w:t>
      </w:r>
      <w:proofErr w:type="spellStart"/>
      <w:r>
        <w:rPr>
          <w:color w:val="000000"/>
        </w:rPr>
        <w:t>Анчутина</w:t>
      </w:r>
      <w:proofErr w:type="spellEnd"/>
      <w:r>
        <w:rPr>
          <w:color w:val="000000"/>
        </w:rPr>
        <w:t xml:space="preserve"> О.М.</w:t>
      </w:r>
      <w:r>
        <w:rPr>
          <w:color w:val="000000"/>
        </w:rPr>
        <w:tab/>
        <w:t xml:space="preserve"> _________________________________ </w:t>
      </w:r>
    </w:p>
    <w:p w14:paraId="02B9E654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0C5C5A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3BBCA2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М.П.</w:t>
      </w:r>
    </w:p>
    <w:p w14:paraId="44C06918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64"/>
        </w:tabs>
        <w:spacing w:line="240" w:lineRule="auto"/>
        <w:ind w:left="0" w:hanging="2"/>
        <w:rPr>
          <w:color w:val="000000"/>
        </w:rPr>
      </w:pPr>
    </w:p>
    <w:p w14:paraId="248C9A2F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03B618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14:paraId="466D995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64"/>
        </w:tabs>
        <w:spacing w:line="240" w:lineRule="auto"/>
        <w:ind w:left="0" w:hanging="2"/>
        <w:rPr>
          <w:color w:val="000000"/>
        </w:rPr>
      </w:pPr>
    </w:p>
    <w:p w14:paraId="759FE07D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64"/>
        </w:tabs>
        <w:spacing w:line="240" w:lineRule="auto"/>
        <w:ind w:left="0" w:hanging="2"/>
        <w:rPr>
          <w:color w:val="000000"/>
          <w:u w:val="single"/>
        </w:rPr>
      </w:pPr>
    </w:p>
    <w:p w14:paraId="1174055D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Приложение № 1 к Договору </w:t>
      </w:r>
      <w:proofErr w:type="gramStart"/>
      <w:r>
        <w:rPr>
          <w:b/>
          <w:color w:val="000000"/>
          <w:sz w:val="22"/>
          <w:szCs w:val="22"/>
        </w:rPr>
        <w:t>№  _</w:t>
      </w:r>
      <w:proofErr w:type="gramEnd"/>
      <w:r>
        <w:rPr>
          <w:b/>
          <w:color w:val="000000"/>
          <w:sz w:val="22"/>
          <w:szCs w:val="22"/>
        </w:rPr>
        <w:t>_ от ___________</w:t>
      </w:r>
    </w:p>
    <w:p w14:paraId="2AFE6E45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65" w:line="240" w:lineRule="auto"/>
        <w:ind w:left="0" w:right="53" w:hanging="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СПИСОК</w:t>
      </w:r>
    </w:p>
    <w:tbl>
      <w:tblPr>
        <w:tblStyle w:val="af3"/>
        <w:tblW w:w="105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1"/>
        <w:gridCol w:w="2310"/>
        <w:gridCol w:w="1557"/>
        <w:gridCol w:w="2852"/>
        <w:gridCol w:w="2852"/>
      </w:tblGrid>
      <w:tr w:rsidR="007C2131" w14:paraId="74C216B5" w14:textId="77777777">
        <w:trPr>
          <w:trHeight w:val="52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90A5B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24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F353B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9C8C3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2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7C0BF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Паспортные данные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A4C68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Образец подписи</w:t>
            </w:r>
          </w:p>
        </w:tc>
      </w:tr>
      <w:tr w:rsidR="007C2131" w14:paraId="2F13205F" w14:textId="77777777">
        <w:trPr>
          <w:trHeight w:val="28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E114B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A47A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CCB75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61AE6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2C9C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02BACA29" w14:textId="77777777">
        <w:trPr>
          <w:trHeight w:val="28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CDB0E2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795C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AF985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133C8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6FA3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2B896457" w14:textId="77777777">
        <w:trPr>
          <w:trHeight w:val="28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A2BC2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D996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2F2CA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8F84B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9FE9C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58E2073D" w14:textId="77777777">
        <w:trPr>
          <w:trHeight w:val="30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B3AE4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F1C2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7465B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2CA2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223BE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707CE9D3" w14:textId="77777777">
        <w:trPr>
          <w:trHeight w:val="30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C997B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8FA39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41DF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E94F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510A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434E58CB" w14:textId="77777777">
        <w:trPr>
          <w:trHeight w:val="30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339F8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38B60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6C920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ECD14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E6D27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C2131" w14:paraId="2AC45AD8" w14:textId="77777777">
        <w:trPr>
          <w:trHeight w:val="30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145AE" w14:textId="77777777" w:rsidR="007C2131" w:rsidRDefault="002D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AE732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451D8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4756D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9CC03" w14:textId="77777777" w:rsidR="007C2131" w:rsidRDefault="007C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9DDDC72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54"/>
        </w:tabs>
        <w:spacing w:line="240" w:lineRule="auto"/>
        <w:ind w:left="0" w:right="-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лиц </w:t>
      </w:r>
      <w:proofErr w:type="gramStart"/>
      <w:r>
        <w:rPr>
          <w:color w:val="000000"/>
          <w:sz w:val="22"/>
          <w:szCs w:val="22"/>
        </w:rPr>
        <w:t>ЗАКАЗЧИКА ,</w:t>
      </w:r>
      <w:proofErr w:type="gramEnd"/>
      <w:r>
        <w:rPr>
          <w:color w:val="000000"/>
          <w:sz w:val="22"/>
          <w:szCs w:val="22"/>
        </w:rPr>
        <w:t xml:space="preserve"> уполномоченных подписывать заказ-наряды   </w:t>
      </w:r>
    </w:p>
    <w:p w14:paraId="5F5EE24B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54"/>
        </w:tabs>
        <w:spacing w:line="240" w:lineRule="auto"/>
        <w:ind w:left="0" w:right="-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61C5221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178791A2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proofErr w:type="spellStart"/>
      <w:r>
        <w:rPr>
          <w:color w:val="000000"/>
        </w:rPr>
        <w:t>Директор</w:t>
      </w:r>
      <w:proofErr w:type="spellEnd"/>
    </w:p>
    <w:p w14:paraId="46EABEEE" w14:textId="0859E27C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ООО «</w:t>
      </w:r>
      <w:proofErr w:type="spellStart"/>
      <w:proofErr w:type="gramStart"/>
      <w:r>
        <w:rPr>
          <w:color w:val="000000"/>
        </w:rPr>
        <w:t>Элайт</w:t>
      </w:r>
      <w:proofErr w:type="spellEnd"/>
      <w:r>
        <w:rPr>
          <w:color w:val="000000"/>
        </w:rPr>
        <w:t>»_</w:t>
      </w:r>
      <w:proofErr w:type="gramEnd"/>
      <w:r>
        <w:rPr>
          <w:color w:val="000000"/>
        </w:rPr>
        <w:t>_______</w:t>
      </w:r>
      <w:proofErr w:type="spellStart"/>
      <w:r>
        <w:rPr>
          <w:color w:val="000000"/>
        </w:rPr>
        <w:t>Анчутина</w:t>
      </w:r>
      <w:proofErr w:type="spellEnd"/>
      <w:r>
        <w:rPr>
          <w:color w:val="000000"/>
        </w:rPr>
        <w:t xml:space="preserve"> О.М.</w:t>
      </w:r>
      <w:r>
        <w:rPr>
          <w:color w:val="000000"/>
        </w:rPr>
        <w:tab/>
        <w:t xml:space="preserve"> _______________________________. </w:t>
      </w:r>
    </w:p>
    <w:p w14:paraId="36AB8A73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EB3D62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9ED01C" w14:textId="77777777" w:rsidR="007C2131" w:rsidRDefault="002D5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М.П.</w:t>
      </w:r>
    </w:p>
    <w:p w14:paraId="0BA2B797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7C69C13E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</w:p>
    <w:p w14:paraId="002759DE" w14:textId="77777777" w:rsidR="007C2131" w:rsidRDefault="007C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7C2131">
      <w:pgSz w:w="11906" w:h="16838"/>
      <w:pgMar w:top="284" w:right="707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D0A"/>
    <w:multiLevelType w:val="multilevel"/>
    <w:tmpl w:val="74DA6326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903A58"/>
    <w:multiLevelType w:val="multilevel"/>
    <w:tmpl w:val="1F567E30"/>
    <w:lvl w:ilvl="0">
      <w:start w:val="6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vertAlign w:val="baseline"/>
      </w:rPr>
    </w:lvl>
  </w:abstractNum>
  <w:abstractNum w:abstractNumId="2" w15:restartNumberingAfterBreak="0">
    <w:nsid w:val="275D5E82"/>
    <w:multiLevelType w:val="multilevel"/>
    <w:tmpl w:val="D3B2E004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CA5546C"/>
    <w:multiLevelType w:val="multilevel"/>
    <w:tmpl w:val="DE308E9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F331B53"/>
    <w:multiLevelType w:val="multilevel"/>
    <w:tmpl w:val="E848AE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21C07ED"/>
    <w:multiLevelType w:val="multilevel"/>
    <w:tmpl w:val="9140C3E8"/>
    <w:lvl w:ilvl="0">
      <w:start w:val="5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131"/>
    <w:rsid w:val="002D5437"/>
    <w:rsid w:val="007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3962"/>
  <w15:docId w15:val="{7094BEA1-A5EE-42FA-9724-DAF73DC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center"/>
    </w:pPr>
    <w:rPr>
      <w:color w:val="0000FF"/>
      <w:szCs w:val="20"/>
    </w:rPr>
  </w:style>
  <w:style w:type="character" w:customStyle="1" w:styleId="a5">
    <w:name w:val="Основной текст Знак"/>
    <w:basedOn w:val="a0"/>
    <w:rPr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="720"/>
      <w:contextualSpacing/>
    </w:p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Обычный (веб)"/>
    <w:basedOn w:val="a"/>
    <w:qFormat/>
    <w:pPr>
      <w:spacing w:before="100" w:beforeAutospacing="1" w:after="100" w:afterAutospacing="1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admin</cp:lastModifiedBy>
  <cp:revision>2</cp:revision>
  <dcterms:created xsi:type="dcterms:W3CDTF">2016-10-20T07:23:00Z</dcterms:created>
  <dcterms:modified xsi:type="dcterms:W3CDTF">2019-11-05T11:57:00Z</dcterms:modified>
</cp:coreProperties>
</file>